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13" w:rsidRDefault="00004114" w:rsidP="00004114">
      <w:pPr>
        <w:ind w:left="-709" w:right="-709" w:firstLine="709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AVSTÄNGD BILVÄG INNE PÅ KEDJEBACKEN</w:t>
      </w:r>
    </w:p>
    <w:p w:rsidR="00004114" w:rsidRDefault="00004114" w:rsidP="00004114">
      <w:pPr>
        <w:ind w:left="-709" w:right="-709" w:firstLine="709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ONSDAGEN DEN 22/9</w:t>
      </w:r>
    </w:p>
    <w:p w:rsidR="00004114" w:rsidRDefault="00004114" w:rsidP="00926BFB">
      <w:pPr>
        <w:ind w:left="-709" w:right="-709" w:firstLine="709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MELLAN KL. 10:00-16:00</w:t>
      </w:r>
    </w:p>
    <w:p w:rsidR="00926BFB" w:rsidRDefault="00926BFB" w:rsidP="00004114">
      <w:pPr>
        <w:ind w:right="-709"/>
        <w:jc w:val="both"/>
        <w:rPr>
          <w:b/>
          <w:sz w:val="56"/>
          <w:szCs w:val="56"/>
        </w:rPr>
      </w:pPr>
    </w:p>
    <w:p w:rsidR="00004114" w:rsidRDefault="00FB0CC4" w:rsidP="00004114">
      <w:pPr>
        <w:ind w:right="-709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Styrelsen har beslutat att </w:t>
      </w:r>
      <w:bookmarkStart w:id="0" w:name="_GoBack"/>
      <w:bookmarkEnd w:id="0"/>
      <w:r w:rsidR="00004114">
        <w:rPr>
          <w:b/>
          <w:sz w:val="56"/>
          <w:szCs w:val="56"/>
        </w:rPr>
        <w:t>asfaltera fasta farthinder.</w:t>
      </w:r>
    </w:p>
    <w:p w:rsidR="00004114" w:rsidRDefault="00004114" w:rsidP="00004114">
      <w:pPr>
        <w:spacing w:after="0"/>
        <w:ind w:right="-709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Peab AB kommer att utföra arbetet.</w:t>
      </w:r>
    </w:p>
    <w:p w:rsidR="00004114" w:rsidRDefault="00926BFB" w:rsidP="00004114">
      <w:pPr>
        <w:ind w:right="-709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Tiderna är satta med marginal. O</w:t>
      </w:r>
      <w:r w:rsidR="00004114">
        <w:rPr>
          <w:b/>
          <w:sz w:val="56"/>
          <w:szCs w:val="56"/>
        </w:rPr>
        <w:t>m de inte har börjat arbetet går det att köra ut. När de avslutat går det att köra igen.</w:t>
      </w:r>
    </w:p>
    <w:p w:rsidR="00926BFB" w:rsidRDefault="00926BFB" w:rsidP="00926BFB">
      <w:pPr>
        <w:spacing w:after="0"/>
        <w:ind w:right="-709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Brf Kedjebacken</w:t>
      </w:r>
    </w:p>
    <w:p w:rsidR="00926BFB" w:rsidRPr="00004114" w:rsidRDefault="00926BFB" w:rsidP="00004114">
      <w:pPr>
        <w:ind w:right="-709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Styrelsen</w:t>
      </w:r>
    </w:p>
    <w:sectPr w:rsidR="00926BFB" w:rsidRPr="00004114" w:rsidSect="000041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4"/>
    <w:rsid w:val="00004114"/>
    <w:rsid w:val="00072675"/>
    <w:rsid w:val="0016187D"/>
    <w:rsid w:val="001D3899"/>
    <w:rsid w:val="00237713"/>
    <w:rsid w:val="002D0C44"/>
    <w:rsid w:val="00626927"/>
    <w:rsid w:val="00796B1A"/>
    <w:rsid w:val="007E3330"/>
    <w:rsid w:val="007E777B"/>
    <w:rsid w:val="009000DC"/>
    <w:rsid w:val="00926BFB"/>
    <w:rsid w:val="00A333FB"/>
    <w:rsid w:val="00C40CAB"/>
    <w:rsid w:val="00C44834"/>
    <w:rsid w:val="00CB055F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3</cp:revision>
  <cp:lastPrinted>2021-09-19T15:46:00Z</cp:lastPrinted>
  <dcterms:created xsi:type="dcterms:W3CDTF">2021-09-19T15:22:00Z</dcterms:created>
  <dcterms:modified xsi:type="dcterms:W3CDTF">2021-09-19T15:51:00Z</dcterms:modified>
</cp:coreProperties>
</file>